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微软雅黑" w:hAnsi="微软雅黑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/>
          <w:sz w:val="24"/>
          <w:szCs w:val="24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440" w:lineRule="exact"/>
        <w:jc w:val="center"/>
        <w:textAlignment w:val="auto"/>
        <w:rPr>
          <w:rFonts w:hint="eastAsia"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2020年</w:t>
      </w:r>
      <w:r>
        <w:rPr>
          <w:rFonts w:hint="eastAsia" w:asciiTheme="minorEastAsia" w:hAnsiTheme="minorEastAsia" w:eastAsiaTheme="minorEastAsia"/>
          <w:sz w:val="30"/>
          <w:szCs w:val="30"/>
        </w:rPr>
        <w:t>拟新增硕士生导师名单</w:t>
      </w:r>
    </w:p>
    <w:tbl>
      <w:tblPr>
        <w:tblStyle w:val="5"/>
        <w:tblW w:w="52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220"/>
        <w:gridCol w:w="2174"/>
        <w:gridCol w:w="2069"/>
        <w:gridCol w:w="28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申请人姓名</w:t>
            </w:r>
          </w:p>
        </w:tc>
        <w:tc>
          <w:tcPr>
            <w:tcW w:w="12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学科所属学院</w:t>
            </w:r>
          </w:p>
        </w:tc>
        <w:tc>
          <w:tcPr>
            <w:tcW w:w="11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申报一级学科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（或领域）</w:t>
            </w:r>
          </w:p>
        </w:tc>
        <w:tc>
          <w:tcPr>
            <w:tcW w:w="15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范伶俐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海洋与气象学院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海洋科学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薛宇峰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海洋与气象学院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海洋科学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李敏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海洋与气象学院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海洋科学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杨丽娜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海洋与气象学院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海洋科学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张宇1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海洋与气象学院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海洋科学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孔德明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海洋与气象学院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海洋科学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谢辉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海洋与气象学院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海洋科学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黄超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海洋与气象学院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海洋科学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黄鑫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海洋与气象学院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海洋科学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杨志友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食品科技学院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食品科学与工程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刘颖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作物学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黄永相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作物学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甄珍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作物学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周珊珊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管理学院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工商管理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李志勇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管理学院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工商管理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肖秀春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电子与信息工程学院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海洋科学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王文华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电子与信息工程学院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海洋科学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刘畅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电子与信息工程学院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海洋科学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许剑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电子与信息工程学院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海洋科学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刘洺辛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电子与信息工程学院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海洋科学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申兴发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电子与信息工程学院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海洋科学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高苑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化学与环境学院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海洋科学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梁燕秋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化学与环境学院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海洋科学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杨丽华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经济学院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应用经济学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温明明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管理学院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工商管理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车向前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数学与计算机学院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计算机科学与技术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唐振朝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 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南海水产所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陈谋通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省微生物所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陈海刚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 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南海水产所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吴鹏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 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南海水产所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张喆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 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南海水产所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黄文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 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南海水产所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王刚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畜牧学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广东农科院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李大刚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畜牧学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广东农科院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苟钟勇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畜牧学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广东农科院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易宏波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畜牧学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广东农科院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魏文康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畜牧学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广东农科院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洪彦彬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作物学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广东农科院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王继华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作物学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广东农科院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晏石娟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作物学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广东农科院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姚春鹏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作物学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广东农科院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白嵩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作物学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广东农科院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梁开明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作物学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广东农科院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刘清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作物学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广东农科院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刘志霞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作物学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广东农科院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赵均良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作物学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广东农科院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陈兵先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作物学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广东农科院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曾继吾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作物学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广东农科院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杨乔松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作物学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广东农科院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江彪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作物学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广东农科院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陈来国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化学与环境学院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海洋科学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生态环境部华南环境科学研究所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岳维忠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化学与环境学院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海洋科学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学术学位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中国科学院南海海洋研究所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董忠典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渔业发展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李忠炉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渔业发展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冯波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渔业发展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黄建盛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渔业发展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温崇庆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渔业发展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曹伏君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渔业发展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蔡佳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渔业发展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陈华谱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渔业发展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毛伟杰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食品科技学院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食品加工与安全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生物与医药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曹文红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食品科技学院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食品加工与安全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生物与医药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刘寿春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食品科技学院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食品加工与安全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生物与医药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赵云涛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食品科技学院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食品加工与安全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生物与医药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魏帅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食品科技学院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食品加工与安全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生物与医药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王俊宁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农艺与种业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黄永相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农艺与种业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杨转英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农业与种业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朱宏波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农艺与种业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吴正伟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资源利用与植物保护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李泳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资源利用与植物保护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梁燕秋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畜牧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康恺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畜牧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姜平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畜牧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雍艳红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畜牧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区余端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风景园林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徐青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机械与动力工程学院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机械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张乾熙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机械与动力工程学院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机械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邓岩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管理学院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农业管理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马乃毅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管理学院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农业管理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肖秀春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电子与信息工程学院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农业工程与信息技术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王文华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电子与信息工程学院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农业工程与信息技术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屈科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电子与信息工程学院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农业工程与信息技术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刘畅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电子与信息工程学院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农业工程与信息技术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黄江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电子与信息工程学院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农业工程与信息技术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刘洺辛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电子与信息工程学院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农业工程与信息技术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申兴发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电子与信息工程学院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农业工程与信息技术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胡婧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法政学院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法律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何洋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中歌艺术学院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音乐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白相春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中歌艺术学院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舞蹈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杨丽华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经济学院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农村发展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张林宝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渔业发展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南海水产所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93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李鹏飞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渔业发展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广西科学院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94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黄文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渔业发展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南海水产所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陈于陇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食品科技学院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食品加工与安全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生物与医药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广东省农业院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唐道邦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食品科技学院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食品加工与安全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生物与医药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广东省农业院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97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戚南山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畜牧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广东省农业院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廖申权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畜牧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广东省农业院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王刚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畜牧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广东省农业院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李大刚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畜牧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广东省农业院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101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苟钟勇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畜牧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广东省农业院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102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王一冰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畜牧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广东省农业院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103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肖昊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畜牧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广东省农业院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104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易宏波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畜牧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广东省农业院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105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李佐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农艺与种业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广东省农业院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106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戴凡炜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农艺与种业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广东省农业院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107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赵均良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农艺与种业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广东省农业院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108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白嵩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农艺与种业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广东省农业院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109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梁开明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农艺与种业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广东省农业院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110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曾继吾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农艺与种业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广东省农业院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111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江彪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农艺与种业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广东省农业院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112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吴文龙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农艺与种业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广东省农业院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113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刘清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资源利用与植物保护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广东省农业院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114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陈深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滨海农业学院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资源利用与植物保护</w:t>
            </w:r>
          </w:p>
        </w:tc>
        <w:tc>
          <w:tcPr>
            <w:tcW w:w="1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广东省农业院</w:t>
            </w:r>
          </w:p>
        </w:tc>
      </w:tr>
    </w:tbl>
    <w:p>
      <w:pPr>
        <w:spacing w:line="600" w:lineRule="exact"/>
        <w:ind w:firstLine="560" w:firstLineChars="200"/>
        <w:rPr>
          <w:rFonts w:ascii="微软雅黑" w:hAnsi="微软雅黑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A7"/>
    <w:rsid w:val="00011FF3"/>
    <w:rsid w:val="00027EC1"/>
    <w:rsid w:val="000537D4"/>
    <w:rsid w:val="00094C53"/>
    <w:rsid w:val="000D5F4F"/>
    <w:rsid w:val="0010480A"/>
    <w:rsid w:val="00141F1E"/>
    <w:rsid w:val="001705D7"/>
    <w:rsid w:val="00187210"/>
    <w:rsid w:val="001A67C1"/>
    <w:rsid w:val="001C3929"/>
    <w:rsid w:val="001D18E3"/>
    <w:rsid w:val="0024641A"/>
    <w:rsid w:val="0025102E"/>
    <w:rsid w:val="002B6E82"/>
    <w:rsid w:val="002F0F38"/>
    <w:rsid w:val="00323B43"/>
    <w:rsid w:val="003B1225"/>
    <w:rsid w:val="003D37D8"/>
    <w:rsid w:val="003D7FF3"/>
    <w:rsid w:val="004358AB"/>
    <w:rsid w:val="004920B6"/>
    <w:rsid w:val="004A27F3"/>
    <w:rsid w:val="004E266B"/>
    <w:rsid w:val="00506656"/>
    <w:rsid w:val="005453C8"/>
    <w:rsid w:val="005533B0"/>
    <w:rsid w:val="005D17AC"/>
    <w:rsid w:val="006474F8"/>
    <w:rsid w:val="00675FAB"/>
    <w:rsid w:val="00681031"/>
    <w:rsid w:val="006961FD"/>
    <w:rsid w:val="006B3E5A"/>
    <w:rsid w:val="007009E9"/>
    <w:rsid w:val="00752968"/>
    <w:rsid w:val="00782AEC"/>
    <w:rsid w:val="007B655E"/>
    <w:rsid w:val="007B73FB"/>
    <w:rsid w:val="00800EB5"/>
    <w:rsid w:val="00821D4F"/>
    <w:rsid w:val="008336A7"/>
    <w:rsid w:val="0085024E"/>
    <w:rsid w:val="00866F98"/>
    <w:rsid w:val="00876DA9"/>
    <w:rsid w:val="008B618F"/>
    <w:rsid w:val="008B7726"/>
    <w:rsid w:val="00A16981"/>
    <w:rsid w:val="00A975A2"/>
    <w:rsid w:val="00AD7103"/>
    <w:rsid w:val="00B10F8C"/>
    <w:rsid w:val="00B52293"/>
    <w:rsid w:val="00B522CE"/>
    <w:rsid w:val="00B94A64"/>
    <w:rsid w:val="00C05475"/>
    <w:rsid w:val="00C1422B"/>
    <w:rsid w:val="00C262BA"/>
    <w:rsid w:val="00CA46E4"/>
    <w:rsid w:val="00CC2AC4"/>
    <w:rsid w:val="00D2324E"/>
    <w:rsid w:val="00DD11A3"/>
    <w:rsid w:val="00E31418"/>
    <w:rsid w:val="00E379E8"/>
    <w:rsid w:val="00E4024A"/>
    <w:rsid w:val="00E57DCD"/>
    <w:rsid w:val="00E80A31"/>
    <w:rsid w:val="00ED5055"/>
    <w:rsid w:val="00F23F3D"/>
    <w:rsid w:val="00F632AD"/>
    <w:rsid w:val="00F8082D"/>
    <w:rsid w:val="00F934C3"/>
    <w:rsid w:val="00F9447F"/>
    <w:rsid w:val="00FF18F1"/>
    <w:rsid w:val="00FF2E65"/>
    <w:rsid w:val="05C933C6"/>
    <w:rsid w:val="19B01662"/>
    <w:rsid w:val="21F24E44"/>
    <w:rsid w:val="28316063"/>
    <w:rsid w:val="28BD2F01"/>
    <w:rsid w:val="2FD87B69"/>
    <w:rsid w:val="42D03687"/>
    <w:rsid w:val="53750030"/>
    <w:rsid w:val="5F62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日期 Char"/>
    <w:basedOn w:val="6"/>
    <w:link w:val="2"/>
    <w:semiHidden/>
    <w:qFormat/>
    <w:uiPriority w:val="99"/>
    <w:rPr>
      <w:rFonts w:ascii="Tahoma" w:hAnsi="Tahoma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2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3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eastAsia="宋体" w:cs="Tahoma"/>
      <w:color w:val="000000"/>
    </w:rPr>
  </w:style>
  <w:style w:type="paragraph" w:customStyle="1" w:styleId="14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5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20"/>
      <w:szCs w:val="20"/>
    </w:rPr>
  </w:style>
  <w:style w:type="paragraph" w:customStyle="1" w:styleId="16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20"/>
      <w:szCs w:val="20"/>
    </w:rPr>
  </w:style>
  <w:style w:type="paragraph" w:customStyle="1" w:styleId="17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8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9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20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21">
    <w:name w:val="xl7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834</Words>
  <Characters>4759</Characters>
  <Lines>39</Lines>
  <Paragraphs>11</Paragraphs>
  <TotalTime>228</TotalTime>
  <ScaleCrop>false</ScaleCrop>
  <LinksUpToDate>false</LinksUpToDate>
  <CharactersWithSpaces>5582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2019-06-19T07:50:00Z</dcterms:created>
  <dc:creator>User</dc:creator>
  <cp:lastModifiedBy>韩海燕</cp:lastModifiedBy>
  <cp:lastPrinted>2019-06-19T09:01:00Z</cp:lastPrinted>
  <dcterms:modified xsi:type="dcterms:W3CDTF">2020-09-01T07:03:42Z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