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6A" w:rsidRDefault="0007003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经济学院</w:t>
      </w:r>
      <w:r>
        <w:rPr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月硕士学位论文答辩日程表</w:t>
      </w:r>
    </w:p>
    <w:tbl>
      <w:tblPr>
        <w:tblpPr w:leftFromText="180" w:rightFromText="180" w:vertAnchor="text" w:horzAnchor="margin" w:tblpXSpec="center" w:tblpY="28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418"/>
        <w:gridCol w:w="1418"/>
        <w:gridCol w:w="1843"/>
        <w:gridCol w:w="1134"/>
        <w:gridCol w:w="992"/>
        <w:gridCol w:w="1384"/>
        <w:gridCol w:w="1275"/>
      </w:tblGrid>
      <w:tr w:rsidR="00E6726A">
        <w:tc>
          <w:tcPr>
            <w:tcW w:w="992" w:type="dxa"/>
            <w:vAlign w:val="center"/>
          </w:tcPr>
          <w:p w:rsidR="00E6726A" w:rsidRDefault="000700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1418" w:type="dxa"/>
            <w:vAlign w:val="center"/>
          </w:tcPr>
          <w:p w:rsidR="00E6726A" w:rsidRDefault="000700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答辩时间</w:t>
            </w:r>
          </w:p>
        </w:tc>
        <w:tc>
          <w:tcPr>
            <w:tcW w:w="1418" w:type="dxa"/>
            <w:vAlign w:val="center"/>
          </w:tcPr>
          <w:p w:rsidR="00E6726A" w:rsidRDefault="000700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答辩地点</w:t>
            </w:r>
          </w:p>
        </w:tc>
        <w:tc>
          <w:tcPr>
            <w:tcW w:w="1843" w:type="dxa"/>
            <w:vAlign w:val="center"/>
          </w:tcPr>
          <w:p w:rsidR="00E6726A" w:rsidRDefault="000700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答辩学生</w:t>
            </w:r>
          </w:p>
        </w:tc>
        <w:tc>
          <w:tcPr>
            <w:tcW w:w="4785" w:type="dxa"/>
            <w:gridSpan w:val="4"/>
            <w:vAlign w:val="center"/>
          </w:tcPr>
          <w:p w:rsidR="00E6726A" w:rsidRDefault="000700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答辩委员会</w:t>
            </w:r>
          </w:p>
        </w:tc>
      </w:tr>
      <w:tr w:rsidR="00E6726A">
        <w:tc>
          <w:tcPr>
            <w:tcW w:w="992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第一组</w:t>
            </w:r>
          </w:p>
        </w:tc>
        <w:tc>
          <w:tcPr>
            <w:tcW w:w="1418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>26</w:t>
            </w:r>
            <w:r>
              <w:rPr>
                <w:rFonts w:ascii="宋体" w:hint="eastAsia"/>
                <w:sz w:val="24"/>
                <w:szCs w:val="24"/>
              </w:rPr>
              <w:t>日下午</w:t>
            </w: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20-17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/>
                <w:sz w:val="24"/>
                <w:szCs w:val="24"/>
              </w:rPr>
              <w:t>718</w:t>
            </w:r>
          </w:p>
        </w:tc>
        <w:tc>
          <w:tcPr>
            <w:tcW w:w="1843" w:type="dxa"/>
            <w:vMerge w:val="restart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胡明杰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李冠华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黄振宇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梁华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sz w:val="24"/>
                <w:szCs w:val="24"/>
              </w:rPr>
              <w:t>许剑波、李昌庆、卢庆媛</w:t>
            </w:r>
          </w:p>
        </w:tc>
        <w:tc>
          <w:tcPr>
            <w:tcW w:w="113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夏青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E6726A">
        <w:trPr>
          <w:trHeight w:val="287"/>
        </w:trPr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陈本良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刘彦军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周玉竹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助理研究员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高教研究</w:t>
            </w:r>
          </w:p>
        </w:tc>
      </w:tr>
      <w:tr w:rsidR="00E6726A">
        <w:tc>
          <w:tcPr>
            <w:tcW w:w="10456" w:type="dxa"/>
            <w:gridSpan w:val="8"/>
            <w:vAlign w:val="center"/>
          </w:tcPr>
          <w:p w:rsidR="00E6726A" w:rsidRDefault="00E6726A"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726A">
        <w:tc>
          <w:tcPr>
            <w:tcW w:w="992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第二组</w:t>
            </w:r>
          </w:p>
        </w:tc>
        <w:tc>
          <w:tcPr>
            <w:tcW w:w="1418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5</w:t>
            </w:r>
            <w:r>
              <w:rPr>
                <w:rFonts w:ascii="宋体" w:hint="eastAsia"/>
                <w:sz w:val="24"/>
                <w:szCs w:val="24"/>
              </w:rPr>
              <w:t>月</w:t>
            </w:r>
            <w:r>
              <w:rPr>
                <w:rFonts w:ascii="宋体"/>
                <w:sz w:val="24"/>
                <w:szCs w:val="24"/>
              </w:rPr>
              <w:t>27</w:t>
            </w:r>
            <w:r>
              <w:rPr>
                <w:rFonts w:ascii="宋体" w:hint="eastAsia"/>
                <w:sz w:val="24"/>
                <w:szCs w:val="24"/>
              </w:rPr>
              <w:t>日上午</w:t>
            </w:r>
            <w:r>
              <w:rPr>
                <w:rFonts w:ascii="宋体"/>
                <w:sz w:val="24"/>
                <w:szCs w:val="24"/>
              </w:rPr>
              <w:t>8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30-11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  <w:r>
              <w:rPr>
                <w:rFonts w:ascii="宋体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主楼</w:t>
            </w:r>
            <w:r>
              <w:rPr>
                <w:rFonts w:ascii="宋体" w:hAnsi="宋体"/>
                <w:sz w:val="24"/>
                <w:szCs w:val="24"/>
              </w:rPr>
              <w:t>718</w:t>
            </w:r>
          </w:p>
        </w:tc>
        <w:tc>
          <w:tcPr>
            <w:tcW w:w="1843" w:type="dxa"/>
            <w:vMerge w:val="restart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孙城依、徐慧竹、周墨、</w:t>
            </w:r>
            <w:r>
              <w:rPr>
                <w:rFonts w:ascii="宋体" w:hAnsi="宋体" w:hint="eastAsia"/>
                <w:sz w:val="24"/>
                <w:szCs w:val="24"/>
              </w:rPr>
              <w:t>施蕴文、钟肖徽</w:t>
            </w:r>
          </w:p>
        </w:tc>
        <w:tc>
          <w:tcPr>
            <w:tcW w:w="113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专业领域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主席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夏青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委员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朱坚真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居占杰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宁凌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高维新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刘彦军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经济学</w:t>
            </w:r>
          </w:p>
        </w:tc>
      </w:tr>
      <w:tr w:rsidR="00E6726A">
        <w:tc>
          <w:tcPr>
            <w:tcW w:w="992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6726A" w:rsidRDefault="00E6726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6726A" w:rsidRDefault="0007003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992" w:type="dxa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周玉竹</w:t>
            </w:r>
          </w:p>
        </w:tc>
        <w:tc>
          <w:tcPr>
            <w:tcW w:w="1384" w:type="dxa"/>
            <w:vAlign w:val="center"/>
          </w:tcPr>
          <w:p w:rsidR="00E6726A" w:rsidRDefault="000700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助理研究员</w:t>
            </w:r>
          </w:p>
        </w:tc>
        <w:tc>
          <w:tcPr>
            <w:tcW w:w="1275" w:type="dxa"/>
            <w:vAlign w:val="center"/>
          </w:tcPr>
          <w:p w:rsidR="00E6726A" w:rsidRDefault="000700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高教研究</w:t>
            </w:r>
          </w:p>
        </w:tc>
      </w:tr>
      <w:tr w:rsidR="00E6726A">
        <w:trPr>
          <w:trHeight w:val="765"/>
        </w:trPr>
        <w:tc>
          <w:tcPr>
            <w:tcW w:w="10456" w:type="dxa"/>
            <w:gridSpan w:val="8"/>
            <w:vAlign w:val="center"/>
          </w:tcPr>
          <w:tbl>
            <w:tblPr>
              <w:tblpPr w:leftFromText="180" w:rightFromText="180" w:vertAnchor="text" w:horzAnchor="margin" w:tblpXSpec="center" w:tblpY="287"/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92"/>
              <w:gridCol w:w="1418"/>
              <w:gridCol w:w="1418"/>
              <w:gridCol w:w="1843"/>
              <w:gridCol w:w="1134"/>
              <w:gridCol w:w="992"/>
              <w:gridCol w:w="992"/>
              <w:gridCol w:w="1667"/>
            </w:tblGrid>
            <w:tr w:rsidR="00E6726A"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第三组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/>
                      <w:sz w:val="24"/>
                      <w:szCs w:val="24"/>
                    </w:rPr>
                    <w:t>5</w:t>
                  </w:r>
                  <w:r>
                    <w:rPr>
                      <w:rFonts w:ascii="宋体" w:hint="eastAsia"/>
                      <w:sz w:val="24"/>
                      <w:szCs w:val="24"/>
                    </w:rPr>
                    <w:t>月</w:t>
                  </w:r>
                  <w:r>
                    <w:rPr>
                      <w:rFonts w:ascii="宋体"/>
                      <w:sz w:val="24"/>
                      <w:szCs w:val="24"/>
                    </w:rPr>
                    <w:t>27</w:t>
                  </w:r>
                  <w:r>
                    <w:rPr>
                      <w:rFonts w:ascii="宋体" w:hint="eastAsia"/>
                      <w:sz w:val="24"/>
                      <w:szCs w:val="24"/>
                    </w:rPr>
                    <w:t>日下午</w:t>
                  </w:r>
                  <w:r>
                    <w:rPr>
                      <w:rFonts w:ascii="宋体"/>
                      <w:sz w:val="24"/>
                      <w:szCs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ascii="宋体"/>
                      <w:sz w:val="24"/>
                      <w:szCs w:val="24"/>
                    </w:rPr>
                    <w:t>20-17</w:t>
                  </w:r>
                  <w:r>
                    <w:rPr>
                      <w:rFonts w:ascii="宋体" w:hint="eastAsia"/>
                      <w:sz w:val="24"/>
                      <w:szCs w:val="24"/>
                    </w:rPr>
                    <w:t>：</w:t>
                  </w:r>
                  <w:r>
                    <w:rPr>
                      <w:rFonts w:ascii="宋体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主楼</w:t>
                  </w:r>
                  <w:r>
                    <w:rPr>
                      <w:rFonts w:ascii="宋体" w:hAnsi="宋体"/>
                      <w:sz w:val="24"/>
                      <w:szCs w:val="24"/>
                    </w:rPr>
                    <w:t>718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刘毅瑶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、</w:t>
                  </w:r>
                  <w:r>
                    <w:rPr>
                      <w:rFonts w:ascii="宋体" w:hAnsi="宋体" w:cs="宋体" w:hint="eastAsia"/>
                      <w:sz w:val="24"/>
                      <w:szCs w:val="24"/>
                    </w:rPr>
                    <w:t>石歌</w:t>
                  </w:r>
                  <w:r>
                    <w:rPr>
                      <w:rFonts w:ascii="宋体" w:hAnsi="宋体" w:hint="eastAsia"/>
                      <w:sz w:val="24"/>
                      <w:szCs w:val="24"/>
                    </w:rPr>
                    <w:t>、杨玲玲、朱青华、吴色山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b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b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专业领域</w:t>
                  </w:r>
                </w:p>
              </w:tc>
            </w:tr>
            <w:tr w:rsidR="00E6726A"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主席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sz w:val="24"/>
                      <w:szCs w:val="24"/>
                    </w:rPr>
                    <w:t>夏青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经济学</w:t>
                  </w:r>
                </w:p>
              </w:tc>
            </w:tr>
            <w:tr w:rsidR="00E6726A"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委员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朱坚真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经济学</w:t>
                  </w:r>
                </w:p>
              </w:tc>
            </w:tr>
            <w:tr w:rsidR="00E6726A"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居占杰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经济学</w:t>
                  </w:r>
                </w:p>
              </w:tc>
            </w:tr>
            <w:tr w:rsidR="00E6726A"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宁凌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管理学</w:t>
                  </w:r>
                </w:p>
              </w:tc>
            </w:tr>
            <w:tr w:rsidR="00E6726A">
              <w:trPr>
                <w:trHeight w:val="287"/>
              </w:trPr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sz w:val="24"/>
                      <w:szCs w:val="24"/>
                    </w:rPr>
                    <w:t>白福臣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经济学</w:t>
                  </w:r>
                </w:p>
              </w:tc>
            </w:tr>
            <w:tr w:rsidR="00E6726A"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闫玉科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教授</w:t>
                  </w: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z w:val="24"/>
                      <w:szCs w:val="24"/>
                    </w:rPr>
                    <w:t>经济学</w:t>
                  </w:r>
                </w:p>
              </w:tc>
            </w:tr>
            <w:tr w:rsidR="00E6726A"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sz w:val="24"/>
                      <w:szCs w:val="24"/>
                    </w:rPr>
                    <w:t>秘书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left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sz w:val="24"/>
                      <w:szCs w:val="24"/>
                    </w:rPr>
                    <w:t>张家荣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E6726A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726A" w:rsidRDefault="0007003E">
                  <w:pPr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>
                    <w:rPr>
                      <w:rFonts w:ascii="宋体" w:hint="eastAsia"/>
                      <w:sz w:val="24"/>
                      <w:szCs w:val="24"/>
                    </w:rPr>
                    <w:t>经济法</w:t>
                  </w:r>
                </w:p>
              </w:tc>
            </w:tr>
          </w:tbl>
          <w:p w:rsidR="00E6726A" w:rsidRDefault="00E6726A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E6726A">
        <w:trPr>
          <w:trHeight w:val="765"/>
        </w:trPr>
        <w:tc>
          <w:tcPr>
            <w:tcW w:w="10456" w:type="dxa"/>
            <w:gridSpan w:val="8"/>
            <w:vAlign w:val="center"/>
          </w:tcPr>
          <w:p w:rsidR="00E6726A" w:rsidRDefault="0007003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注：研究生本人导师不能做自己答辩专家</w:t>
            </w:r>
          </w:p>
        </w:tc>
      </w:tr>
    </w:tbl>
    <w:p w:rsidR="00E6726A" w:rsidRDefault="00E6726A" w:rsidP="00BE013E"/>
    <w:sectPr w:rsidR="00E6726A" w:rsidSect="00BE013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03E" w:rsidRDefault="0007003E" w:rsidP="00F71B36">
      <w:r>
        <w:separator/>
      </w:r>
    </w:p>
  </w:endnote>
  <w:endnote w:type="continuationSeparator" w:id="0">
    <w:p w:rsidR="0007003E" w:rsidRDefault="0007003E" w:rsidP="00F7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03E" w:rsidRDefault="0007003E" w:rsidP="00F71B36">
      <w:r>
        <w:separator/>
      </w:r>
    </w:p>
  </w:footnote>
  <w:footnote w:type="continuationSeparator" w:id="0">
    <w:p w:rsidR="0007003E" w:rsidRDefault="0007003E" w:rsidP="00F71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635E"/>
    <w:multiLevelType w:val="multilevel"/>
    <w:tmpl w:val="2DB6635E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32ED3DD1"/>
    <w:multiLevelType w:val="singleLevel"/>
    <w:tmpl w:val="32ED3DD1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4D2"/>
    <w:rsid w:val="000063F9"/>
    <w:rsid w:val="00012A64"/>
    <w:rsid w:val="000224D5"/>
    <w:rsid w:val="0002456E"/>
    <w:rsid w:val="00026D8E"/>
    <w:rsid w:val="000535C2"/>
    <w:rsid w:val="00062FA4"/>
    <w:rsid w:val="000647C6"/>
    <w:rsid w:val="0007003E"/>
    <w:rsid w:val="000757B7"/>
    <w:rsid w:val="000928C4"/>
    <w:rsid w:val="000A46C6"/>
    <w:rsid w:val="00117A0F"/>
    <w:rsid w:val="0013004A"/>
    <w:rsid w:val="0013595F"/>
    <w:rsid w:val="001754DA"/>
    <w:rsid w:val="00177A73"/>
    <w:rsid w:val="00180075"/>
    <w:rsid w:val="00190222"/>
    <w:rsid w:val="001E2D03"/>
    <w:rsid w:val="002279C9"/>
    <w:rsid w:val="002408CB"/>
    <w:rsid w:val="00244260"/>
    <w:rsid w:val="00251E4E"/>
    <w:rsid w:val="002542DF"/>
    <w:rsid w:val="00261C2D"/>
    <w:rsid w:val="00273F28"/>
    <w:rsid w:val="00297B8B"/>
    <w:rsid w:val="002C2059"/>
    <w:rsid w:val="002F1201"/>
    <w:rsid w:val="00335825"/>
    <w:rsid w:val="003540BA"/>
    <w:rsid w:val="00355659"/>
    <w:rsid w:val="003C3760"/>
    <w:rsid w:val="003D7A85"/>
    <w:rsid w:val="003F5114"/>
    <w:rsid w:val="003F5630"/>
    <w:rsid w:val="00444B39"/>
    <w:rsid w:val="0044692B"/>
    <w:rsid w:val="004515B0"/>
    <w:rsid w:val="004550DC"/>
    <w:rsid w:val="00464085"/>
    <w:rsid w:val="0049525B"/>
    <w:rsid w:val="004A77BE"/>
    <w:rsid w:val="004D0CE3"/>
    <w:rsid w:val="004F26C6"/>
    <w:rsid w:val="0050774A"/>
    <w:rsid w:val="00525FC2"/>
    <w:rsid w:val="0056769A"/>
    <w:rsid w:val="00571A45"/>
    <w:rsid w:val="005735A1"/>
    <w:rsid w:val="005C3BA2"/>
    <w:rsid w:val="006028E7"/>
    <w:rsid w:val="0060593C"/>
    <w:rsid w:val="006144D2"/>
    <w:rsid w:val="0066047E"/>
    <w:rsid w:val="00676878"/>
    <w:rsid w:val="006B3455"/>
    <w:rsid w:val="006F66D2"/>
    <w:rsid w:val="006F762E"/>
    <w:rsid w:val="00702A7F"/>
    <w:rsid w:val="0071252D"/>
    <w:rsid w:val="00730327"/>
    <w:rsid w:val="00765AE3"/>
    <w:rsid w:val="007714D6"/>
    <w:rsid w:val="0077231E"/>
    <w:rsid w:val="007A3B75"/>
    <w:rsid w:val="007B7EEC"/>
    <w:rsid w:val="007D2326"/>
    <w:rsid w:val="0081011F"/>
    <w:rsid w:val="00822067"/>
    <w:rsid w:val="00890197"/>
    <w:rsid w:val="0089548B"/>
    <w:rsid w:val="008A0F9C"/>
    <w:rsid w:val="008B0A93"/>
    <w:rsid w:val="008B5D5E"/>
    <w:rsid w:val="008C540A"/>
    <w:rsid w:val="008F6955"/>
    <w:rsid w:val="00901298"/>
    <w:rsid w:val="00923F73"/>
    <w:rsid w:val="00924232"/>
    <w:rsid w:val="009501C2"/>
    <w:rsid w:val="00964221"/>
    <w:rsid w:val="00992126"/>
    <w:rsid w:val="009A608E"/>
    <w:rsid w:val="009A60B9"/>
    <w:rsid w:val="009D32BA"/>
    <w:rsid w:val="009E00F1"/>
    <w:rsid w:val="009F29F0"/>
    <w:rsid w:val="00A21CBB"/>
    <w:rsid w:val="00A23345"/>
    <w:rsid w:val="00A25173"/>
    <w:rsid w:val="00A7503D"/>
    <w:rsid w:val="00A80025"/>
    <w:rsid w:val="00A80C61"/>
    <w:rsid w:val="00AC7C00"/>
    <w:rsid w:val="00AD7480"/>
    <w:rsid w:val="00AE2AC0"/>
    <w:rsid w:val="00AE5A95"/>
    <w:rsid w:val="00B07E33"/>
    <w:rsid w:val="00B13D23"/>
    <w:rsid w:val="00B2767B"/>
    <w:rsid w:val="00B44718"/>
    <w:rsid w:val="00B80CF5"/>
    <w:rsid w:val="00BD5FAB"/>
    <w:rsid w:val="00BE013E"/>
    <w:rsid w:val="00C00347"/>
    <w:rsid w:val="00C11DDB"/>
    <w:rsid w:val="00C25D84"/>
    <w:rsid w:val="00C26BCA"/>
    <w:rsid w:val="00C274D4"/>
    <w:rsid w:val="00C5326B"/>
    <w:rsid w:val="00C5699D"/>
    <w:rsid w:val="00CE0A52"/>
    <w:rsid w:val="00CF6B90"/>
    <w:rsid w:val="00D0061F"/>
    <w:rsid w:val="00D05A45"/>
    <w:rsid w:val="00D17A64"/>
    <w:rsid w:val="00DC2ED4"/>
    <w:rsid w:val="00DC633B"/>
    <w:rsid w:val="00E271F6"/>
    <w:rsid w:val="00E357F4"/>
    <w:rsid w:val="00E44731"/>
    <w:rsid w:val="00E56727"/>
    <w:rsid w:val="00E60F94"/>
    <w:rsid w:val="00E65922"/>
    <w:rsid w:val="00E6726A"/>
    <w:rsid w:val="00EA330C"/>
    <w:rsid w:val="00EA4F85"/>
    <w:rsid w:val="00EA7AEB"/>
    <w:rsid w:val="00EB0A60"/>
    <w:rsid w:val="00EB0AD1"/>
    <w:rsid w:val="00EB3365"/>
    <w:rsid w:val="00F24FE1"/>
    <w:rsid w:val="00F36BB5"/>
    <w:rsid w:val="00F4298A"/>
    <w:rsid w:val="00F4482D"/>
    <w:rsid w:val="00F51328"/>
    <w:rsid w:val="00F52EFA"/>
    <w:rsid w:val="00F71B36"/>
    <w:rsid w:val="00FA4325"/>
    <w:rsid w:val="00FA601D"/>
    <w:rsid w:val="00FB364F"/>
    <w:rsid w:val="23DB623B"/>
    <w:rsid w:val="2E6C6F24"/>
    <w:rsid w:val="2F3C0DA2"/>
    <w:rsid w:val="40234956"/>
    <w:rsid w:val="4D184122"/>
    <w:rsid w:val="4D3C5BC1"/>
    <w:rsid w:val="4E232282"/>
    <w:rsid w:val="506F6EC3"/>
    <w:rsid w:val="67477A8A"/>
    <w:rsid w:val="75F6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6A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6726A"/>
    <w:rPr>
      <w:kern w:val="0"/>
      <w:sz w:val="2"/>
      <w:szCs w:val="20"/>
    </w:rPr>
  </w:style>
  <w:style w:type="table" w:styleId="a4">
    <w:name w:val="Table Grid"/>
    <w:basedOn w:val="a1"/>
    <w:uiPriority w:val="99"/>
    <w:rsid w:val="00E67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E6726A"/>
    <w:rPr>
      <w:rFonts w:cs="Times New Roman"/>
      <w:sz w:val="2"/>
    </w:rPr>
  </w:style>
  <w:style w:type="paragraph" w:styleId="a5">
    <w:name w:val="header"/>
    <w:basedOn w:val="a"/>
    <w:link w:val="Char0"/>
    <w:uiPriority w:val="99"/>
    <w:semiHidden/>
    <w:unhideWhenUsed/>
    <w:rsid w:val="00F71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71B36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71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71B3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JuZhanjie</dc:creator>
  <cp:lastModifiedBy>韩海燕</cp:lastModifiedBy>
  <cp:revision>3</cp:revision>
  <cp:lastPrinted>2017-05-23T01:20:00Z</cp:lastPrinted>
  <dcterms:created xsi:type="dcterms:W3CDTF">2018-05-24T00:34:00Z</dcterms:created>
  <dcterms:modified xsi:type="dcterms:W3CDTF">2018-05-24T00:35:00Z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2052-10.1.0.7346</vt:lpwstr>
  </property>
</Properties>
</file>