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2" w:rsidRDefault="005B43B1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宋体" w:eastAsia="宋体" w:hAnsi="宋体" w:cs="宋体"/>
          <w:b/>
          <w:sz w:val="36"/>
        </w:rPr>
        <w:t>经济学院</w:t>
      </w:r>
      <w:r>
        <w:rPr>
          <w:rFonts w:ascii="Calibri" w:eastAsia="Calibri" w:hAnsi="Calibri" w:cs="Calibri"/>
          <w:b/>
          <w:sz w:val="36"/>
        </w:rPr>
        <w:t>2018</w:t>
      </w:r>
      <w:r>
        <w:rPr>
          <w:rFonts w:ascii="宋体" w:eastAsia="宋体" w:hAnsi="宋体" w:cs="宋体"/>
          <w:b/>
          <w:sz w:val="36"/>
        </w:rPr>
        <w:t>年</w:t>
      </w:r>
      <w:r w:rsidR="00AB132C">
        <w:rPr>
          <w:rFonts w:ascii="Calibri" w:hAnsi="Calibri" w:cs="Calibri" w:hint="eastAsia"/>
          <w:b/>
          <w:sz w:val="36"/>
        </w:rPr>
        <w:t>12</w:t>
      </w:r>
      <w:r>
        <w:rPr>
          <w:rFonts w:ascii="宋体" w:eastAsia="宋体" w:hAnsi="宋体" w:cs="宋体"/>
          <w:b/>
          <w:sz w:val="36"/>
        </w:rPr>
        <w:t>月硕士学位论文答辩日程表</w:t>
      </w:r>
    </w:p>
    <w:p w:rsidR="003D3962" w:rsidRDefault="005B43B1">
      <w:pPr>
        <w:numPr>
          <w:ilvl w:val="0"/>
          <w:numId w:val="2"/>
        </w:numPr>
        <w:tabs>
          <w:tab w:val="left" w:pos="720"/>
        </w:tabs>
        <w:ind w:left="720" w:hanging="720"/>
        <w:jc w:val="left"/>
        <w:rPr>
          <w:rFonts w:ascii="Calibri" w:eastAsia="Calibri" w:hAnsi="Calibri" w:cs="Calibri"/>
          <w:b/>
          <w:sz w:val="36"/>
        </w:rPr>
      </w:pPr>
      <w:r>
        <w:rPr>
          <w:rFonts w:ascii="宋体" w:eastAsia="宋体" w:hAnsi="宋体" w:cs="宋体"/>
          <w:b/>
          <w:sz w:val="36"/>
        </w:rPr>
        <w:t>分组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92"/>
        <w:gridCol w:w="1418"/>
        <w:gridCol w:w="1418"/>
        <w:gridCol w:w="1843"/>
        <w:gridCol w:w="1134"/>
        <w:gridCol w:w="1285"/>
        <w:gridCol w:w="1091"/>
        <w:gridCol w:w="2169"/>
      </w:tblGrid>
      <w:tr w:rsidR="003D3962" w:rsidTr="000B5A2F"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组别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答辩时间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答辩地点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答辩学生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答辩委员会</w:t>
            </w:r>
          </w:p>
        </w:tc>
      </w:tr>
      <w:tr w:rsidR="003D3962" w:rsidTr="000B5A2F">
        <w:trPr>
          <w:trHeight w:val="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第一组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BF63EC" w:rsidP="00BF63E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  <w:r w:rsidR="005B43B1">
              <w:rPr>
                <w:rFonts w:ascii="宋体" w:eastAsia="宋体" w:hAnsi="宋体" w:cs="宋体"/>
                <w:sz w:val="24"/>
              </w:rPr>
              <w:t>月</w:t>
            </w:r>
            <w:r w:rsidR="00162D2A">
              <w:rPr>
                <w:rFonts w:ascii="宋体" w:eastAsia="宋体" w:hAnsi="宋体" w:cs="宋体" w:hint="eastAsia"/>
                <w:sz w:val="24"/>
              </w:rPr>
              <w:t>8</w:t>
            </w:r>
            <w:r w:rsidR="005B43B1">
              <w:rPr>
                <w:rFonts w:ascii="宋体" w:eastAsia="宋体" w:hAnsi="宋体" w:cs="宋体"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sz w:val="24"/>
              </w:rPr>
              <w:t>上</w:t>
            </w:r>
            <w:r w:rsidR="005B43B1">
              <w:rPr>
                <w:rFonts w:ascii="宋体" w:eastAsia="宋体" w:hAnsi="宋体" w:cs="宋体"/>
                <w:sz w:val="24"/>
              </w:rPr>
              <w:t>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 w:rsidR="005B43B1">
              <w:rPr>
                <w:rFonts w:ascii="宋体" w:eastAsia="宋体" w:hAnsi="宋体" w:cs="宋体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 w:rsidR="005B43B1">
              <w:rPr>
                <w:rFonts w:ascii="宋体" w:eastAsia="宋体" w:hAnsi="宋体" w:cs="宋体"/>
                <w:sz w:val="24"/>
              </w:rPr>
              <w:t>0-1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 w:rsidR="005B43B1">
              <w:rPr>
                <w:rFonts w:ascii="宋体" w:eastAsia="宋体" w:hAnsi="宋体" w:cs="宋体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>0</w:t>
            </w:r>
            <w:r w:rsidR="005B43B1">
              <w:rPr>
                <w:rFonts w:ascii="宋体" w:eastAsia="宋体" w:hAnsi="宋体" w:cs="宋体"/>
                <w:sz w:val="24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5B43B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主楼718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 w:rsidP="000B5A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袁  勋</w:t>
            </w:r>
          </w:p>
          <w:p w:rsidR="000B5A2F" w:rsidRDefault="000B5A2F" w:rsidP="000B5A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蔡柏均</w:t>
            </w:r>
          </w:p>
          <w:p w:rsidR="000B5A2F" w:rsidRDefault="000B5A2F" w:rsidP="000B5A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陈晓强</w:t>
            </w:r>
          </w:p>
          <w:p w:rsidR="000B5A2F" w:rsidRDefault="000B5A2F" w:rsidP="000B5A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窦庆彦</w:t>
            </w:r>
          </w:p>
          <w:p w:rsidR="003D3962" w:rsidRDefault="000B5A2F" w:rsidP="000B5A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  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5B43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5B43B1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5B43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职称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5B43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专业领域</w:t>
            </w:r>
          </w:p>
        </w:tc>
      </w:tr>
      <w:tr w:rsidR="003D3962" w:rsidTr="000B5A2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3D3962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3D3962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3D3962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Default="003D3962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5B43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主席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BF6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 w:hint="eastAsia"/>
                <w:sz w:val="28"/>
                <w:szCs w:val="28"/>
              </w:rPr>
              <w:t>文亚青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5B43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3962" w:rsidRPr="000B5A2F" w:rsidRDefault="005B43B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经济学</w:t>
            </w:r>
          </w:p>
        </w:tc>
      </w:tr>
      <w:tr w:rsidR="00BF63EC" w:rsidTr="000B5A2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委员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 w:hint="eastAsia"/>
                <w:sz w:val="28"/>
                <w:szCs w:val="28"/>
              </w:rPr>
              <w:t>朱坚真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5D623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5D623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经济学</w:t>
            </w:r>
          </w:p>
        </w:tc>
      </w:tr>
      <w:tr w:rsidR="00BF63EC" w:rsidTr="000B5A2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497C81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居占杰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497C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497C8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经济学</w:t>
            </w:r>
          </w:p>
        </w:tc>
      </w:tr>
      <w:tr w:rsidR="00BF63EC" w:rsidTr="000B5A2F">
        <w:trPr>
          <w:trHeight w:val="28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94311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高维新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94311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94311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经济学</w:t>
            </w:r>
          </w:p>
        </w:tc>
      </w:tr>
      <w:tr w:rsidR="00BF63EC" w:rsidTr="000B5A2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刘彦军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副教授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经济学</w:t>
            </w:r>
          </w:p>
        </w:tc>
      </w:tr>
      <w:tr w:rsidR="00BF63EC" w:rsidTr="000B5A2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秘书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周玉竹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助理研究员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高教研究</w:t>
            </w:r>
          </w:p>
        </w:tc>
      </w:tr>
      <w:tr w:rsidR="00BF63EC" w:rsidTr="000B5A2F">
        <w:trPr>
          <w:trHeight w:val="1"/>
        </w:trPr>
        <w:tc>
          <w:tcPr>
            <w:tcW w:w="1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F63EC" w:rsidTr="000B5A2F">
        <w:trPr>
          <w:trHeight w:val="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第二组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0B5A2F" w:rsidP="000B5A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  <w:r w:rsidR="00BF63EC">
              <w:rPr>
                <w:rFonts w:ascii="宋体" w:eastAsia="宋体" w:hAnsi="宋体" w:cs="宋体"/>
                <w:sz w:val="24"/>
              </w:rPr>
              <w:t>月</w:t>
            </w:r>
            <w:r w:rsidR="00162D2A">
              <w:rPr>
                <w:rFonts w:ascii="宋体" w:eastAsia="宋体" w:hAnsi="宋体" w:cs="宋体" w:hint="eastAsia"/>
                <w:sz w:val="24"/>
              </w:rPr>
              <w:t>8</w:t>
            </w:r>
            <w:r w:rsidR="00BF63EC">
              <w:rPr>
                <w:rFonts w:ascii="宋体" w:eastAsia="宋体" w:hAnsi="宋体" w:cs="宋体"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sz w:val="24"/>
              </w:rPr>
              <w:t>下</w:t>
            </w:r>
            <w:r w:rsidR="00BF63EC">
              <w:rPr>
                <w:rFonts w:ascii="宋体" w:eastAsia="宋体" w:hAnsi="宋体" w:cs="宋体"/>
                <w:sz w:val="24"/>
              </w:rPr>
              <w:t>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 w:rsidR="00BF63EC">
              <w:rPr>
                <w:rFonts w:ascii="宋体" w:eastAsia="宋体" w:hAnsi="宋体" w:cs="宋体"/>
                <w:sz w:val="24"/>
              </w:rPr>
              <w:t>：30-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 w:rsidR="00BF63EC">
              <w:rPr>
                <w:rFonts w:ascii="宋体" w:eastAsia="宋体" w:hAnsi="宋体" w:cs="宋体"/>
                <w:sz w:val="24"/>
              </w:rPr>
              <w:t>：30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主楼718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 w:rsidP="000B5A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陈小燕</w:t>
            </w:r>
          </w:p>
          <w:p w:rsidR="000B5A2F" w:rsidRDefault="000B5A2F" w:rsidP="000B5A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黄志玲</w:t>
            </w:r>
          </w:p>
          <w:p w:rsidR="000B5A2F" w:rsidRDefault="000B5A2F" w:rsidP="000B5A2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孙昕颖</w:t>
            </w:r>
          </w:p>
          <w:p w:rsidR="00BF63EC" w:rsidRDefault="000B5A2F" w:rsidP="000B5A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尤俊杰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职称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专业领域</w:t>
            </w:r>
          </w:p>
        </w:tc>
      </w:tr>
      <w:tr w:rsidR="00BF63EC" w:rsidTr="000B5A2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b/>
                <w:sz w:val="28"/>
                <w:szCs w:val="28"/>
              </w:rPr>
              <w:t>主席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 w:hint="eastAsia"/>
                <w:sz w:val="28"/>
                <w:szCs w:val="28"/>
              </w:rPr>
              <w:t>文亚青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经济学</w:t>
            </w:r>
          </w:p>
        </w:tc>
      </w:tr>
      <w:tr w:rsidR="00BF63EC" w:rsidTr="000B5A2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委员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193193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居占杰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1931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1931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经济学</w:t>
            </w:r>
          </w:p>
        </w:tc>
      </w:tr>
      <w:tr w:rsidR="00BF63EC" w:rsidTr="000B5A2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 w:hint="eastAsia"/>
                <w:sz w:val="28"/>
                <w:szCs w:val="28"/>
              </w:rPr>
              <w:t>白福臣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1240D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F63EC" w:rsidRPr="000B5A2F" w:rsidRDefault="00BF63EC" w:rsidP="001240D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经济学</w:t>
            </w:r>
          </w:p>
        </w:tc>
      </w:tr>
      <w:tr w:rsidR="000B5A2F" w:rsidTr="000B5A2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P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Pr="000B5A2F" w:rsidRDefault="000B5A2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 w:hint="eastAsia"/>
                <w:sz w:val="28"/>
                <w:szCs w:val="28"/>
              </w:rPr>
              <w:t>闫玉科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Pr="000B5A2F" w:rsidRDefault="000B5A2F" w:rsidP="00CC406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教授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Pr="000B5A2F" w:rsidRDefault="000B5A2F" w:rsidP="00CC406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经济学</w:t>
            </w:r>
          </w:p>
        </w:tc>
      </w:tr>
      <w:tr w:rsidR="000B5A2F" w:rsidTr="000B5A2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P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Pr="000B5A2F" w:rsidRDefault="000B5A2F" w:rsidP="000F4373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陈本良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Pr="000B5A2F" w:rsidRDefault="000B5A2F" w:rsidP="000F437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副教授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Pr="000B5A2F" w:rsidRDefault="000B5A2F" w:rsidP="000F437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经济学</w:t>
            </w:r>
          </w:p>
        </w:tc>
      </w:tr>
      <w:tr w:rsidR="000B5A2F" w:rsidTr="000B5A2F">
        <w:trPr>
          <w:trHeight w:val="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Pr="000B5A2F" w:rsidRDefault="000B5A2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/>
                <w:sz w:val="28"/>
                <w:szCs w:val="28"/>
              </w:rPr>
              <w:t>秘书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Pr="000B5A2F" w:rsidRDefault="000B5A2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0B5A2F">
              <w:rPr>
                <w:rFonts w:ascii="宋体" w:eastAsia="宋体" w:hAnsi="宋体" w:cs="宋体" w:hint="eastAsia"/>
                <w:sz w:val="28"/>
                <w:szCs w:val="28"/>
              </w:rPr>
              <w:t>张家荣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Pr="000B5A2F" w:rsidRDefault="000B5A2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Pr="000B5A2F" w:rsidRDefault="000B5A2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B5A2F" w:rsidTr="000B5A2F">
        <w:trPr>
          <w:trHeight w:val="765"/>
        </w:trPr>
        <w:tc>
          <w:tcPr>
            <w:tcW w:w="1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2F" w:rsidRDefault="000B5A2F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注：研究生本人导师不能做自己答辩专家</w:t>
            </w:r>
          </w:p>
        </w:tc>
      </w:tr>
    </w:tbl>
    <w:p w:rsidR="003D3962" w:rsidRDefault="003D3962">
      <w:pPr>
        <w:jc w:val="left"/>
        <w:rPr>
          <w:rFonts w:ascii="Calibri" w:eastAsia="Calibri" w:hAnsi="Calibri" w:cs="Calibri"/>
        </w:rPr>
      </w:pPr>
    </w:p>
    <w:p w:rsidR="003D3962" w:rsidRDefault="005B43B1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3D3962" w:rsidSect="00E604F8">
      <w:pgSz w:w="16838" w:h="11906" w:orient="landscape"/>
      <w:pgMar w:top="1797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7E2" w:rsidRDefault="003547E2" w:rsidP="00C8286C">
      <w:r>
        <w:separator/>
      </w:r>
    </w:p>
  </w:endnote>
  <w:endnote w:type="continuationSeparator" w:id="1">
    <w:p w:rsidR="003547E2" w:rsidRDefault="003547E2" w:rsidP="00C82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7E2" w:rsidRDefault="003547E2" w:rsidP="00C8286C">
      <w:r>
        <w:separator/>
      </w:r>
    </w:p>
  </w:footnote>
  <w:footnote w:type="continuationSeparator" w:id="1">
    <w:p w:rsidR="003547E2" w:rsidRDefault="003547E2" w:rsidP="00C82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CB0"/>
    <w:multiLevelType w:val="multilevel"/>
    <w:tmpl w:val="873CA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4D2F0D"/>
    <w:multiLevelType w:val="multilevel"/>
    <w:tmpl w:val="6D9A0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D3962"/>
    <w:rsid w:val="000B5A2F"/>
    <w:rsid w:val="00162D2A"/>
    <w:rsid w:val="001D793C"/>
    <w:rsid w:val="00296233"/>
    <w:rsid w:val="0032611B"/>
    <w:rsid w:val="003547E2"/>
    <w:rsid w:val="003D3962"/>
    <w:rsid w:val="005B43B1"/>
    <w:rsid w:val="0072476A"/>
    <w:rsid w:val="00A2164F"/>
    <w:rsid w:val="00A64CCA"/>
    <w:rsid w:val="00AB132C"/>
    <w:rsid w:val="00B570BB"/>
    <w:rsid w:val="00BF63EC"/>
    <w:rsid w:val="00C8286C"/>
    <w:rsid w:val="00D04043"/>
    <w:rsid w:val="00E604F8"/>
    <w:rsid w:val="00F8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2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28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2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28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2018-11-27T08:45:00Z</dcterms:created>
  <dcterms:modified xsi:type="dcterms:W3CDTF">2018-11-27T08:45:00Z</dcterms:modified>
</cp:coreProperties>
</file>